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1F" w:rsidRPr="0067761F" w:rsidRDefault="0067761F" w:rsidP="0067761F">
      <w:pPr>
        <w:pStyle w:val="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ПРАЙС НА РАЗМЕЩЕНИЕ РЕКЛАМЫ НА </w:t>
      </w:r>
      <w:r>
        <w:rPr>
          <w:rFonts w:asciiTheme="minorHAnsi" w:hAnsiTheme="minorHAnsi"/>
          <w:sz w:val="20"/>
          <w:szCs w:val="20"/>
          <w:lang w:val="en-US"/>
        </w:rPr>
        <w:t>RAMBLER</w:t>
      </w:r>
    </w:p>
    <w:p w:rsidR="0088323F" w:rsidRPr="0088323F" w:rsidRDefault="0088323F" w:rsidP="0088323F">
      <w:pPr>
        <w:shd w:val="clear" w:color="auto" w:fill="888888"/>
        <w:spacing w:after="17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Главная</w:t>
      </w:r>
    </w:p>
    <w:tbl>
      <w:tblPr>
        <w:tblW w:w="11636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0"/>
        <w:gridCol w:w="1750"/>
        <w:gridCol w:w="1079"/>
        <w:gridCol w:w="683"/>
        <w:gridCol w:w="1898"/>
        <w:gridCol w:w="1453"/>
        <w:gridCol w:w="1604"/>
        <w:gridCol w:w="1168"/>
        <w:gridCol w:w="1841"/>
      </w:tblGrid>
      <w:tr w:rsidR="0088323F" w:rsidRPr="0088323F" w:rsidTr="0088323F">
        <w:trPr>
          <w:trHeight w:val="192"/>
          <w:tblHeader/>
        </w:trPr>
        <w:tc>
          <w:tcPr>
            <w:tcW w:w="160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986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78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65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НДС), руб.</w:t>
            </w:r>
          </w:p>
        </w:tc>
        <w:tc>
          <w:tcPr>
            <w:tcW w:w="1045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53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25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Параллакс-баннер, Главная страница, второй экран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750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4 000К показов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 xml:space="preserve">Баннер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Billboard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 xml:space="preserve"> (100%×250/100), Главная страница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Премиум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Квартальный"**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30 000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10 500 000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—;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Требуется квартальное бронирование, R&amp;F &lt;=3/сутки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R&amp;F &lt;=3/сутки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</w:t>
            </w: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"ПРЕМИУМ 5 000К"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2 250 000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R&amp;F &lt;=3/сутки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</w:t>
            </w: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"ПРЕМИУМ 10 000К"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10 000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 xml:space="preserve">4 000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000</w:t>
            </w:r>
            <w:proofErr w:type="spellEnd"/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10 000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Требуется годовое бронирование **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R&amp;F &lt;=3/сутки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Главная страница, первый экран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2 000К показов, R&amp;F &lt;=5/сутки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"7 500К"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7 500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1 725 000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7 500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14,29%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R&amp;F &lt;=5/сутки</w:t>
            </w:r>
          </w:p>
        </w:tc>
      </w:tr>
      <w:tr w:rsidR="0088323F" w:rsidRPr="0088323F" w:rsidTr="0088323F">
        <w:trPr>
          <w:trHeight w:val="458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"15 000К"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15 000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2 700 000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15 000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28,57%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R&amp;F &lt;=5/сутки</w:t>
            </w:r>
          </w:p>
        </w:tc>
      </w:tr>
      <w:tr w:rsidR="0088323F" w:rsidRPr="0088323F" w:rsidTr="0088323F">
        <w:trPr>
          <w:trHeight w:val="480"/>
        </w:trPr>
        <w:tc>
          <w:tcPr>
            <w:tcW w:w="160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Рекомендация, Главная страница, второй экран</w:t>
            </w:r>
          </w:p>
        </w:tc>
      </w:tr>
      <w:tr w:rsidR="0088323F" w:rsidRPr="0088323F" w:rsidTr="0088323F">
        <w:trPr>
          <w:trHeight w:val="2104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70 000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пол/возраст, интерес, частота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24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150К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Минимальный заказ с настройкой интереса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500К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"Охват 3 000К"</w:t>
            </w:r>
          </w:p>
        </w:tc>
        <w:tc>
          <w:tcPr>
            <w:tcW w:w="986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170 р.</w:t>
            </w:r>
          </w:p>
        </w:tc>
        <w:tc>
          <w:tcPr>
            <w:tcW w:w="136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170</w:t>
            </w:r>
          </w:p>
        </w:tc>
        <w:tc>
          <w:tcPr>
            <w:tcW w:w="104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5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25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пол/возраст, интерес, частота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3 000К</w:t>
            </w:r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Главная страница, второй экран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19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 р.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0,42%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пол/возраст, интерес, частота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24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300К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Минимальный заказ с настройкой интереса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lang w:eastAsia="ru-RU"/>
              </w:rPr>
              <w:t> 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br/>
              <w:t>500К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Почта</w:t>
      </w:r>
    </w:p>
    <w:tbl>
      <w:tblPr>
        <w:tblW w:w="11790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2"/>
        <w:gridCol w:w="1773"/>
        <w:gridCol w:w="1079"/>
        <w:gridCol w:w="687"/>
        <w:gridCol w:w="1898"/>
        <w:gridCol w:w="1453"/>
        <w:gridCol w:w="1604"/>
        <w:gridCol w:w="1125"/>
        <w:gridCol w:w="2009"/>
      </w:tblGrid>
      <w:tr w:rsidR="0088323F" w:rsidRPr="0088323F" w:rsidTr="0088323F">
        <w:trPr>
          <w:trHeight w:val="986"/>
          <w:tblHeader/>
        </w:trPr>
        <w:tc>
          <w:tcPr>
            <w:tcW w:w="162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3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999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8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83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59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69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3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51"/>
        </w:trPr>
        <w:tc>
          <w:tcPr>
            <w:tcW w:w="162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69"/>
        </w:trPr>
        <w:tc>
          <w:tcPr>
            <w:tcW w:w="16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99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8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 р.</w:t>
            </w:r>
          </w:p>
        </w:tc>
        <w:tc>
          <w:tcPr>
            <w:tcW w:w="1383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80 р.</w:t>
            </w:r>
          </w:p>
        </w:tc>
        <w:tc>
          <w:tcPr>
            <w:tcW w:w="1059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100 000</w:t>
            </w:r>
          </w:p>
        </w:tc>
        <w:tc>
          <w:tcPr>
            <w:tcW w:w="1169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0,50%</w:t>
            </w:r>
          </w:p>
        </w:tc>
        <w:tc>
          <w:tcPr>
            <w:tcW w:w="93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частота, пол/возраст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на Москву и МО - 500К, регионы - 125К</w:t>
            </w:r>
          </w:p>
        </w:tc>
      </w:tr>
      <w:tr w:rsidR="0088323F" w:rsidRPr="0088323F" w:rsidTr="0088323F">
        <w:trPr>
          <w:trHeight w:val="652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"Охват 5 000К"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р.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350 000 р.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5 000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частота, пол/возраст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таргетинг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на Россию 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включен</w:t>
            </w:r>
            <w:proofErr w:type="gram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, 1-2 недели</w:t>
            </w:r>
          </w:p>
        </w:tc>
      </w:tr>
    </w:tbl>
    <w:p w:rsid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Новости</w:t>
      </w:r>
    </w:p>
    <w:p w:rsid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</w:p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25"/>
        <w:gridCol w:w="2109"/>
      </w:tblGrid>
      <w:tr w:rsidR="0088323F" w:rsidRPr="0088323F" w:rsidTr="0088323F">
        <w:trPr>
          <w:trHeight w:val="990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5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66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100 000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частота, пол/возраст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666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</w:t>
            </w: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"Федеральный 2 000К"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360 000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2 000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5,71%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proofErr w:type="gram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Возможен</w:t>
            </w:r>
            <w:proofErr w:type="gram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таргетинг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по разделам</w:t>
            </w:r>
          </w:p>
        </w:tc>
      </w:tr>
      <w:tr w:rsidR="0088323F" w:rsidRPr="0088323F" w:rsidTr="0088323F">
        <w:trPr>
          <w:trHeight w:val="683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</w:t>
            </w: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"Федеральный 3 500К"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3 500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560 000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3 500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10,00%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proofErr w:type="gram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Возможен</w:t>
            </w:r>
            <w:proofErr w:type="gram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таргетинг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по разделам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"Москва"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225 000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proofErr w:type="gram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Возможен</w:t>
            </w:r>
            <w:proofErr w:type="gram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таргетинг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по разделам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"Санкт-Петербург"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225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90 000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СПб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proofErr w:type="gram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Возможен</w:t>
            </w:r>
            <w:proofErr w:type="gram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таргетинг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 xml:space="preserve"> по разделам</w:t>
            </w:r>
          </w:p>
        </w:tc>
      </w:tr>
      <w:tr w:rsidR="0088323F" w:rsidRPr="0088323F" w:rsidTr="0088323F">
        <w:trPr>
          <w:trHeight w:val="35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Пакет "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FullScreen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 xml:space="preserve"> 1000К"</w:t>
            </w:r>
          </w:p>
        </w:tc>
      </w:tr>
      <w:tr w:rsidR="0088323F" w:rsidRPr="0088323F" w:rsidTr="0088323F">
        <w:trPr>
          <w:trHeight w:val="325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"1 000К"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700 000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F=1 в неделю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proofErr w:type="spellStart"/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Авторамблер</w:t>
      </w:r>
      <w:proofErr w:type="spellEnd"/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01"/>
        <w:gridCol w:w="2133"/>
      </w:tblGrid>
      <w:tr w:rsidR="0088323F" w:rsidRPr="0088323F" w:rsidTr="0088323F">
        <w:trPr>
          <w:trHeight w:val="1009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5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100%×130,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25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"Охват 1500К"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450 000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26,32%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—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5 700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1,75%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"Охват 1500К"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525 000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23,07%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—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500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6 500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1,54%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</w:t>
            </w:r>
            <w:proofErr w:type="spellEnd"/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FullScreen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, Все страницы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FullScreen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1000К"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700 000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1 000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F=1 в неделю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Погода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01"/>
        <w:gridCol w:w="2133"/>
      </w:tblGrid>
      <w:tr w:rsidR="0088323F" w:rsidRPr="0088323F" w:rsidTr="0088323F">
        <w:trPr>
          <w:trHeight w:val="1009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5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"Охват 1 500К"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225 000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1 500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42,85%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—</w:t>
            </w:r>
          </w:p>
        </w:tc>
      </w:tr>
      <w:tr w:rsidR="0088323F" w:rsidRPr="0088323F" w:rsidTr="0088323F">
        <w:trPr>
          <w:trHeight w:val="34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3 500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2,86%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Топ-100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01"/>
        <w:gridCol w:w="2133"/>
      </w:tblGrid>
      <w:tr w:rsidR="0088323F" w:rsidRPr="0088323F" w:rsidTr="0088323F">
        <w:trPr>
          <w:trHeight w:val="1037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100%×90 или 728×90,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86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Частота, ГЕО,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соц-дем</w:t>
            </w:r>
            <w:proofErr w:type="spellEnd"/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200К</w:t>
            </w:r>
          </w:p>
        </w:tc>
      </w:tr>
      <w:tr w:rsidR="0088323F" w:rsidRPr="0088323F" w:rsidTr="0088323F">
        <w:trPr>
          <w:trHeight w:val="369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86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150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Частота, ГЕО,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соц-дем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200К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Гороскопы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25"/>
        <w:gridCol w:w="2109"/>
      </w:tblGrid>
      <w:tr w:rsidR="0088323F" w:rsidRPr="0088323F" w:rsidTr="0088323F">
        <w:trPr>
          <w:trHeight w:val="1016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2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90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130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частота, пол/возраст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300К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Финансы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01"/>
        <w:gridCol w:w="2133"/>
      </w:tblGrid>
      <w:tr w:rsidR="0088323F" w:rsidRPr="0088323F" w:rsidTr="0088323F">
        <w:trPr>
          <w:trHeight w:val="146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5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100%×90 или 728×90,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30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14,29%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65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100%×200, Страницы новостей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47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20,00%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65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30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550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14,29%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65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FullScreen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, Все страницы</w:t>
            </w:r>
          </w:p>
        </w:tc>
      </w:tr>
      <w:tr w:rsidR="0088323F" w:rsidRPr="0088323F" w:rsidTr="0088323F">
        <w:trPr>
          <w:trHeight w:val="347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Пакет "300К"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210 000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F=1 в неделю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ТВ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25"/>
        <w:gridCol w:w="2109"/>
      </w:tblGrid>
      <w:tr w:rsidR="0088323F" w:rsidRPr="0088323F" w:rsidTr="0088323F">
        <w:trPr>
          <w:trHeight w:val="1031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7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100%×90 или 728×90,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82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150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пол/возраст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200К</w:t>
            </w:r>
          </w:p>
        </w:tc>
      </w:tr>
      <w:tr w:rsidR="0088323F" w:rsidRPr="0088323F" w:rsidTr="0088323F">
        <w:trPr>
          <w:trHeight w:val="367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699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200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пол/возраст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200К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Недвижимость</w:t>
      </w:r>
    </w:p>
    <w:tbl>
      <w:tblPr>
        <w:tblW w:w="11918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164"/>
        <w:gridCol w:w="1792"/>
        <w:gridCol w:w="1079"/>
        <w:gridCol w:w="694"/>
        <w:gridCol w:w="1898"/>
        <w:gridCol w:w="1453"/>
        <w:gridCol w:w="1604"/>
        <w:gridCol w:w="1101"/>
        <w:gridCol w:w="2133"/>
      </w:tblGrid>
      <w:tr w:rsidR="0088323F" w:rsidRPr="0088323F" w:rsidTr="0088323F">
        <w:trPr>
          <w:trHeight w:val="1016"/>
          <w:tblHeader/>
        </w:trPr>
        <w:tc>
          <w:tcPr>
            <w:tcW w:w="164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1010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9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98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70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81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47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8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100%×90 или 728×90,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51"/>
        </w:trPr>
        <w:tc>
          <w:tcPr>
            <w:tcW w:w="16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 р.</w:t>
            </w:r>
          </w:p>
        </w:tc>
        <w:tc>
          <w:tcPr>
            <w:tcW w:w="1398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400 р.</w:t>
            </w:r>
          </w:p>
        </w:tc>
        <w:tc>
          <w:tcPr>
            <w:tcW w:w="1070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81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F1F1F0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  <w:tr w:rsidR="0088323F" w:rsidRPr="0088323F" w:rsidTr="0088323F">
        <w:trPr>
          <w:trHeight w:val="351"/>
        </w:trPr>
        <w:tc>
          <w:tcPr>
            <w:tcW w:w="164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240×400, Все страницы</w:t>
            </w:r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, доступно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rich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 xml:space="preserve"> 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color w:val="888888"/>
                <w:sz w:val="19"/>
                <w:lang w:eastAsia="ru-RU"/>
              </w:rPr>
              <w:t>media</w:t>
            </w:r>
            <w:proofErr w:type="spellEnd"/>
          </w:p>
        </w:tc>
      </w:tr>
      <w:tr w:rsidR="0088323F" w:rsidRPr="0088323F" w:rsidTr="0088323F">
        <w:trPr>
          <w:trHeight w:val="351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450 р.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100К</w:t>
            </w:r>
          </w:p>
        </w:tc>
      </w:tr>
    </w:tbl>
    <w:p w:rsidR="0088323F" w:rsidRPr="0088323F" w:rsidRDefault="0088323F" w:rsidP="0088323F">
      <w:pPr>
        <w:shd w:val="clear" w:color="auto" w:fill="888888"/>
        <w:spacing w:after="0" w:line="617" w:lineRule="atLeast"/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</w:pPr>
      <w:r w:rsidRPr="0088323F">
        <w:rPr>
          <w:rFonts w:ascii="Arial" w:eastAsia="Times New Roman" w:hAnsi="Arial" w:cs="Arial"/>
          <w:b/>
          <w:bCs/>
          <w:color w:val="FFFFFF"/>
          <w:sz w:val="19"/>
          <w:szCs w:val="19"/>
          <w:lang w:eastAsia="ru-RU"/>
        </w:rPr>
        <w:t>Знакомства</w:t>
      </w:r>
    </w:p>
    <w:tbl>
      <w:tblPr>
        <w:tblpPr w:leftFromText="180" w:rightFromText="180" w:horzAnchor="page" w:tblpX="1" w:tblpY="291"/>
        <w:tblW w:w="11463" w:type="dxa"/>
        <w:tblCellMar>
          <w:left w:w="0" w:type="dxa"/>
          <w:right w:w="0" w:type="dxa"/>
        </w:tblCellMar>
        <w:tblLook w:val="04A0"/>
      </w:tblPr>
      <w:tblGrid>
        <w:gridCol w:w="158"/>
        <w:gridCol w:w="1724"/>
        <w:gridCol w:w="1079"/>
        <w:gridCol w:w="683"/>
        <w:gridCol w:w="1898"/>
        <w:gridCol w:w="1453"/>
        <w:gridCol w:w="1604"/>
        <w:gridCol w:w="1125"/>
        <w:gridCol w:w="1739"/>
      </w:tblGrid>
      <w:tr w:rsidR="0088323F" w:rsidRPr="0088323F" w:rsidTr="0088323F">
        <w:trPr>
          <w:trHeight w:val="1032"/>
          <w:tblHeader/>
        </w:trPr>
        <w:tc>
          <w:tcPr>
            <w:tcW w:w="158" w:type="dxa"/>
            <w:shd w:val="clear" w:color="auto" w:fill="F2F2F2"/>
            <w:tcMar>
              <w:top w:w="137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24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Вид размещения</w:t>
            </w:r>
          </w:p>
        </w:tc>
        <w:tc>
          <w:tcPr>
            <w:tcW w:w="971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Единица измерения, K</w:t>
            </w:r>
          </w:p>
        </w:tc>
        <w:tc>
          <w:tcPr>
            <w:tcW w:w="668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CPT       (без НДС)</w:t>
            </w:r>
          </w:p>
        </w:tc>
        <w:tc>
          <w:tcPr>
            <w:tcW w:w="1344" w:type="dxa"/>
            <w:shd w:val="clear" w:color="auto" w:fill="F2F2F2"/>
            <w:tcMar>
              <w:top w:w="137" w:type="dxa"/>
              <w:left w:w="411" w:type="dxa"/>
              <w:bottom w:w="120" w:type="dxa"/>
              <w:right w:w="703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Стоимость (без НДС)</w:t>
            </w:r>
          </w:p>
        </w:tc>
        <w:tc>
          <w:tcPr>
            <w:tcW w:w="1029" w:type="dxa"/>
            <w:shd w:val="clear" w:color="auto" w:fill="F2F2F2"/>
            <w:tcMar>
              <w:top w:w="137" w:type="dxa"/>
              <w:left w:w="0" w:type="dxa"/>
              <w:bottom w:w="120" w:type="dxa"/>
              <w:right w:w="48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Показы в</w:t>
            </w: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пакете/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нед.</w:t>
            </w:r>
            <w:proofErr w:type="gram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,К</w:t>
            </w:r>
            <w:proofErr w:type="spellEnd"/>
            <w:proofErr w:type="gramEnd"/>
          </w:p>
        </w:tc>
        <w:tc>
          <w:tcPr>
            <w:tcW w:w="1136" w:type="dxa"/>
            <w:shd w:val="clear" w:color="auto" w:fill="F2F2F2"/>
            <w:tcMar>
              <w:top w:w="137" w:type="dxa"/>
              <w:left w:w="0" w:type="dxa"/>
              <w:bottom w:w="120" w:type="dxa"/>
              <w:right w:w="549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Доля мин. заказа в </w:t>
            </w: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нед</w:t>
            </w:r>
            <w:proofErr w:type="spellEnd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трафике</w:t>
            </w:r>
          </w:p>
        </w:tc>
        <w:tc>
          <w:tcPr>
            <w:tcW w:w="911" w:type="dxa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Таргетинги</w:t>
            </w:r>
            <w:proofErr w:type="spellEnd"/>
          </w:p>
        </w:tc>
        <w:tc>
          <w:tcPr>
            <w:tcW w:w="0" w:type="auto"/>
            <w:shd w:val="clear" w:color="auto" w:fill="F2F2F2"/>
            <w:tcMar>
              <w:top w:w="137" w:type="dxa"/>
              <w:left w:w="0" w:type="dxa"/>
              <w:bottom w:w="120" w:type="dxa"/>
              <w:right w:w="274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Комментарий</w:t>
            </w:r>
          </w:p>
        </w:tc>
      </w:tr>
      <w:tr w:rsidR="0088323F" w:rsidRPr="0088323F" w:rsidTr="0088323F">
        <w:trPr>
          <w:trHeight w:val="368"/>
        </w:trPr>
        <w:tc>
          <w:tcPr>
            <w:tcW w:w="158" w:type="dxa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bottom w:val="single" w:sz="6" w:space="0" w:color="CCCCCC"/>
            </w:tcBorders>
            <w:tcMar>
              <w:top w:w="394" w:type="dxa"/>
              <w:left w:w="0" w:type="dxa"/>
              <w:bottom w:w="171" w:type="dxa"/>
              <w:right w:w="0" w:type="dxa"/>
            </w:tcMar>
            <w:vAlign w:val="center"/>
            <w:hideMark/>
          </w:tcPr>
          <w:p w:rsidR="0088323F" w:rsidRPr="0088323F" w:rsidRDefault="0088323F" w:rsidP="0088323F">
            <w:pPr>
              <w:spacing w:after="0" w:line="342" w:lineRule="atLeast"/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FF4F57"/>
                <w:sz w:val="19"/>
                <w:szCs w:val="19"/>
                <w:lang w:eastAsia="ru-RU"/>
              </w:rPr>
              <w:t>Баннер 240*400, Все страницы</w:t>
            </w:r>
          </w:p>
        </w:tc>
      </w:tr>
      <w:tr w:rsidR="0088323F" w:rsidRPr="0088323F" w:rsidTr="0088323F">
        <w:trPr>
          <w:trHeight w:val="683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Динамика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 р.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411" w:type="dxa"/>
              <w:bottom w:w="223" w:type="dxa"/>
              <w:right w:w="703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688F00"/>
                <w:sz w:val="17"/>
                <w:szCs w:val="17"/>
                <w:lang w:eastAsia="ru-RU"/>
              </w:rPr>
              <w:t>70 р.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480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549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ГЕО, частота, пол/возраст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BFA"/>
            <w:tcMar>
              <w:top w:w="223" w:type="dxa"/>
              <w:left w:w="0" w:type="dxa"/>
              <w:bottom w:w="223" w:type="dxa"/>
              <w:right w:w="274" w:type="dxa"/>
            </w:tcMar>
            <w:hideMark/>
          </w:tcPr>
          <w:p w:rsidR="0088323F" w:rsidRPr="0088323F" w:rsidRDefault="0088323F" w:rsidP="0088323F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</w:pPr>
            <w:r w:rsidRPr="0088323F">
              <w:rPr>
                <w:rFonts w:ascii="Times New Roman" w:eastAsia="Times New Roman" w:hAnsi="Times New Roman" w:cs="Times New Roman"/>
                <w:color w:val="888888"/>
                <w:sz w:val="17"/>
                <w:szCs w:val="17"/>
                <w:lang w:eastAsia="ru-RU"/>
              </w:rPr>
              <w:t>Минимальный заказ 500К</w:t>
            </w:r>
          </w:p>
        </w:tc>
      </w:tr>
    </w:tbl>
    <w:p w:rsidR="0062563F" w:rsidRDefault="0062563F"/>
    <w:sectPr w:rsidR="0062563F" w:rsidSect="006256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53" w:rsidRDefault="006F4253" w:rsidP="0088323F">
      <w:pPr>
        <w:spacing w:after="0" w:line="240" w:lineRule="auto"/>
      </w:pPr>
      <w:r>
        <w:separator/>
      </w:r>
    </w:p>
  </w:endnote>
  <w:endnote w:type="continuationSeparator" w:id="0">
    <w:p w:rsidR="006F4253" w:rsidRDefault="006F4253" w:rsidP="008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B" w:rsidRDefault="006D3F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1F" w:rsidRDefault="0067761F" w:rsidP="006D3FBB">
    <w:pPr>
      <w:jc w:val="right"/>
      <w:outlineLvl w:val="0"/>
    </w:pPr>
    <w:r w:rsidRPr="00C35BD3">
      <w:rPr>
        <w:rFonts w:ascii="Times New Roman" w:hAnsi="Times New Roman"/>
        <w:sz w:val="24"/>
        <w:szCs w:val="24"/>
      </w:rPr>
      <w:t>БРЭНД МЕДИА</w:t>
    </w:r>
    <w:r w:rsidRPr="00C35BD3">
      <w:rPr>
        <w:rFonts w:ascii="Times New Roman" w:hAnsi="Times New Roman"/>
        <w:sz w:val="24"/>
        <w:szCs w:val="24"/>
      </w:rPr>
      <w:br/>
      <w:t>(495) 740-8558 (многоканальный)</w:t>
    </w:r>
    <w:r w:rsidRPr="00C35BD3">
      <w:rPr>
        <w:rFonts w:ascii="Times New Roman" w:hAnsi="Times New Roman"/>
        <w:sz w:val="24"/>
        <w:szCs w:val="24"/>
      </w:rPr>
      <w:br/>
    </w:r>
    <w:r>
      <w:rPr>
        <w:rFonts w:ascii="Times New Roman" w:hAnsi="Times New Roman"/>
        <w:sz w:val="24"/>
        <w:szCs w:val="24"/>
      </w:rPr>
      <w:t xml:space="preserve">(495) 617-5545, 617-5543, </w:t>
    </w:r>
    <w:r w:rsidRPr="00C35BD3">
      <w:rPr>
        <w:rFonts w:ascii="Times New Roman" w:hAnsi="Times New Roman"/>
        <w:sz w:val="24"/>
        <w:szCs w:val="24"/>
      </w:rPr>
      <w:br/>
    </w:r>
    <w:r w:rsidR="006D3FBB" w:rsidRPr="006D3FBB">
      <w:t>http://www.brand-internet.ru/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B" w:rsidRDefault="006D3F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53" w:rsidRDefault="006F4253" w:rsidP="0088323F">
      <w:pPr>
        <w:spacing w:after="0" w:line="240" w:lineRule="auto"/>
      </w:pPr>
      <w:r>
        <w:separator/>
      </w:r>
    </w:p>
  </w:footnote>
  <w:footnote w:type="continuationSeparator" w:id="0">
    <w:p w:rsidR="006F4253" w:rsidRDefault="006F4253" w:rsidP="008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B" w:rsidRDefault="006D3F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1F" w:rsidRDefault="006D3FBB">
    <w:pPr>
      <w:pStyle w:val="a4"/>
    </w:pPr>
    <w:r w:rsidRPr="006D3FBB">
      <w:drawing>
        <wp:inline distT="0" distB="0" distL="0" distR="0">
          <wp:extent cx="1686920" cy="903491"/>
          <wp:effectExtent l="19050" t="0" r="8530" b="0"/>
          <wp:docPr id="3" name="Рисунок 1" descr="C:\Users\Павел\Desktop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__Brend_Ne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23" cy="90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BB" w:rsidRDefault="006D3FB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23F"/>
    <w:rsid w:val="0042456A"/>
    <w:rsid w:val="0062563F"/>
    <w:rsid w:val="0067761F"/>
    <w:rsid w:val="006D3FBB"/>
    <w:rsid w:val="006F4253"/>
    <w:rsid w:val="0088323F"/>
    <w:rsid w:val="00AE7877"/>
    <w:rsid w:val="00D3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3F"/>
  </w:style>
  <w:style w:type="paragraph" w:styleId="1">
    <w:name w:val="heading 1"/>
    <w:basedOn w:val="a"/>
    <w:next w:val="a"/>
    <w:link w:val="10"/>
    <w:uiPriority w:val="9"/>
    <w:qFormat/>
    <w:rsid w:val="0067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price-tablerichmedia">
    <w:name w:val="b-price-table__richmedia"/>
    <w:basedOn w:val="a0"/>
    <w:rsid w:val="0088323F"/>
  </w:style>
  <w:style w:type="character" w:customStyle="1" w:styleId="apple-converted-space">
    <w:name w:val="apple-converted-space"/>
    <w:basedOn w:val="a0"/>
    <w:rsid w:val="0088323F"/>
  </w:style>
  <w:style w:type="character" w:styleId="a3">
    <w:name w:val="Emphasis"/>
    <w:basedOn w:val="a0"/>
    <w:uiPriority w:val="20"/>
    <w:qFormat/>
    <w:rsid w:val="0088323F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88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23F"/>
  </w:style>
  <w:style w:type="paragraph" w:styleId="a6">
    <w:name w:val="footer"/>
    <w:basedOn w:val="a"/>
    <w:link w:val="a7"/>
    <w:uiPriority w:val="99"/>
    <w:semiHidden/>
    <w:unhideWhenUsed/>
    <w:rsid w:val="0088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323F"/>
  </w:style>
  <w:style w:type="paragraph" w:styleId="a8">
    <w:name w:val="Balloon Text"/>
    <w:basedOn w:val="a"/>
    <w:link w:val="a9"/>
    <w:uiPriority w:val="99"/>
    <w:semiHidden/>
    <w:unhideWhenUsed/>
    <w:rsid w:val="0067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6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761F"/>
    <w:rPr>
      <w:strike w:val="0"/>
      <w:dstrike w:val="0"/>
      <w:color w:val="1A3DC1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7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2014-08-20T05:34:00Z</dcterms:created>
  <dcterms:modified xsi:type="dcterms:W3CDTF">2014-08-26T11:29:00Z</dcterms:modified>
</cp:coreProperties>
</file>